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Fonts w:ascii="Impact" w:cs="Impact" w:eastAsia="Impact" w:hAnsi="Impact"/>
          <w:sz w:val="60"/>
          <w:szCs w:val="60"/>
          <w:shd w:fill="999999" w:val="clear"/>
          <w:rtl w:val="0"/>
        </w:rPr>
        <w:t xml:space="preserve">REGISTRO DE ENTRENAMIENTOS</w:t>
      </w:r>
    </w:p>
    <w:p w:rsidR="00000000" w:rsidDel="00000000" w:rsidP="00000000" w:rsidRDefault="00000000" w:rsidRPr="00000000" w14:paraId="00000002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1 - SEMANA 1</w:t>
      </w:r>
    </w:p>
    <w:tbl>
      <w:tblPr>
        <w:tblStyle w:val="Table1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 3.75kg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2 - SEMANA 1</w:t>
      </w:r>
    </w:p>
    <w:tbl>
      <w:tblPr>
        <w:tblStyle w:val="Table2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3 - SEMANA 1</w:t>
      </w:r>
    </w:p>
    <w:tbl>
      <w:tblPr>
        <w:tblStyle w:val="Table3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1 - SEMANA 2</w:t>
      </w:r>
    </w:p>
    <w:tbl>
      <w:tblPr>
        <w:tblStyle w:val="Table4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1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2 - SEMANA 2</w:t>
      </w:r>
    </w:p>
    <w:tbl>
      <w:tblPr>
        <w:tblStyle w:val="Table5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9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3 - SEMANA 2</w:t>
      </w:r>
    </w:p>
    <w:tbl>
      <w:tblPr>
        <w:tblStyle w:val="Table6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1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1 - SEMANA 3</w:t>
      </w:r>
    </w:p>
    <w:tbl>
      <w:tblPr>
        <w:tblStyle w:val="Table7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9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2 - SEMANA 3</w:t>
      </w:r>
    </w:p>
    <w:tbl>
      <w:tblPr>
        <w:tblStyle w:val="Table8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74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74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1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3 - SEMANA 3</w:t>
      </w:r>
    </w:p>
    <w:tbl>
      <w:tblPr>
        <w:tblStyle w:val="Table9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9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1 - SEMANA 4</w:t>
      </w:r>
    </w:p>
    <w:tbl>
      <w:tblPr>
        <w:tblStyle w:val="Table10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515.97656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95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95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51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2 - SEMANA 4</w:t>
      </w:r>
    </w:p>
    <w:tbl>
      <w:tblPr>
        <w:tblStyle w:val="Table11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A6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A6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59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A">
      <w:pPr>
        <w:rPr>
          <w:rFonts w:ascii="Impact" w:cs="Impact" w:eastAsia="Impact" w:hAnsi="Impact"/>
          <w:b w:val="1"/>
          <w:sz w:val="48"/>
          <w:szCs w:val="48"/>
          <w:shd w:fill="4a86e8" w:val="clear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shd w:fill="4a86e8" w:val="clear"/>
          <w:rtl w:val="0"/>
        </w:rPr>
        <w:t xml:space="preserve">DÍA 3 - SEMANA 4</w:t>
      </w:r>
    </w:p>
    <w:tbl>
      <w:tblPr>
        <w:tblStyle w:val="Table12"/>
        <w:tblW w:w="9786.290456280232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4.69615346474"/>
        <w:gridCol w:w="563.5498783738851"/>
        <w:gridCol w:w="523.2963156328933"/>
        <w:gridCol w:w="582.3444471051131"/>
        <w:gridCol w:w="582.3444471051131"/>
        <w:gridCol w:w="605.6382249893177"/>
        <w:gridCol w:w="570.6975581630109"/>
        <w:gridCol w:w="617.2212953618741"/>
        <w:gridCol w:w="644.0570038558687"/>
        <w:gridCol w:w="617.2851139314199"/>
        <w:gridCol w:w="628.9320028735222"/>
        <w:gridCol w:w="1422.2925501817099"/>
        <w:gridCol w:w="1153.9354652417646"/>
        <w:tblGridChange w:id="0">
          <w:tblGrid>
            <w:gridCol w:w="1274.69615346474"/>
            <w:gridCol w:w="563.5498783738851"/>
            <w:gridCol w:w="523.2963156328933"/>
            <w:gridCol w:w="582.3444471051131"/>
            <w:gridCol w:w="582.3444471051131"/>
            <w:gridCol w:w="605.6382249893177"/>
            <w:gridCol w:w="570.6975581630109"/>
            <w:gridCol w:w="617.2212953618741"/>
            <w:gridCol w:w="644.0570038558687"/>
            <w:gridCol w:w="617.2851139314199"/>
            <w:gridCol w:w="628.9320028735222"/>
            <w:gridCol w:w="1422.2925501817099"/>
            <w:gridCol w:w="1153.935465241764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4ª Serie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5º Serie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  <w:tc>
          <w:tcPr>
            <w:vMerge w:val="restart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RPE </w:t>
            </w:r>
          </w:p>
          <w:p w:rsidR="00000000" w:rsidDel="00000000" w:rsidP="00000000" w:rsidRDefault="00000000" w:rsidRPr="00000000" w14:paraId="00000B6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(ESCALA DE ESFUERZO PERCIBIDO)</w:t>
            </w:r>
          </w:p>
          <w:p w:rsidR="00000000" w:rsidDel="00000000" w:rsidP="00000000" w:rsidRDefault="00000000" w:rsidRPr="00000000" w14:paraId="00000B6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DEL 1 AL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EJERCICIOS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RP</w:t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Flexiones declinadas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búlgara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Remo en mesa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femoral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Fondos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Sentadilla con lastre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4x14-16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Curl de bíceps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Rueda / Trapo abdominal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4x8-10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Plancha abdominal con desplazamiento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4x10-12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61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2">
      <w:pPr>
        <w:rPr>
          <w:rFonts w:ascii="Impact" w:cs="Impact" w:eastAsia="Impact" w:hAnsi="Impact"/>
          <w:sz w:val="60"/>
          <w:szCs w:val="60"/>
          <w:shd w:fill="999999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6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C64">
    <w:pPr>
      <w:jc w:val="center"/>
      <w:rPr/>
    </w:pPr>
    <w:r w:rsidDel="00000000" w:rsidR="00000000" w:rsidRPr="00000000">
      <w:rPr>
        <w:rtl w:val="0"/>
      </w:rPr>
      <w:t xml:space="preserve">borjayus.com | Youtube: Borja Yus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